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7C0F175D" w:rsidR="00A23405" w:rsidRPr="00C47EF8" w:rsidRDefault="003E449C" w:rsidP="00C47EF8">
      <w:pPr>
        <w:jc w:val="center"/>
        <w:rPr>
          <w:b/>
          <w:bCs/>
          <w:lang w:eastAsia="lt-LT"/>
        </w:rPr>
      </w:pPr>
      <w:r w:rsidRPr="003E449C">
        <w:rPr>
          <w:b/>
          <w:bCs/>
        </w:rPr>
        <w:t>ĮVAŽIAVIMO, KIEMO–AUTOMOBILIŲ STOVĖJIMO AIKŠTELĖS IR TAKŲ SKUODO G. 2., MOSĖDŽIO MSTL., SKUODO R. NAUJOS STATYBOS</w:t>
      </w:r>
      <w:r w:rsidRPr="00DB3545">
        <w:t xml:space="preserve"> </w:t>
      </w:r>
      <w:r w:rsidR="009E503E" w:rsidRPr="009E503E">
        <w:rPr>
          <w:b/>
          <w:bCs/>
          <w:szCs w:val="26"/>
        </w:rPr>
        <w:t>DARBŲ</w:t>
      </w:r>
      <w:r w:rsidR="005A7069" w:rsidRPr="005A7069">
        <w:rPr>
          <w:b/>
          <w:bCs/>
          <w:szCs w:val="26"/>
        </w:rPr>
        <w:t xml:space="preserve"> </w:t>
      </w:r>
      <w:r w:rsidR="00A23405" w:rsidRPr="001209CF">
        <w:rPr>
          <w:b/>
          <w:bCs/>
          <w:szCs w:val="26"/>
        </w:rPr>
        <w:t>PIRKIMUI</w:t>
      </w: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0FBCFD3A" w:rsidR="00A23405" w:rsidRPr="005B0B59" w:rsidRDefault="003E449C" w:rsidP="009B7314">
            <w:pPr>
              <w:spacing w:before="60" w:after="60"/>
              <w:ind w:left="-116"/>
              <w:jc w:val="both"/>
              <w:rPr>
                <w:color w:val="00000A"/>
                <w:lang w:eastAsia="lt-LT"/>
              </w:rPr>
            </w:pPr>
            <w:r w:rsidRPr="00DB3545">
              <w:t xml:space="preserve">Įvažiavimo, kiemo–automobilių stovėjimo aikštelės ir takų Skuodo g. 2., Mosėdžio mstl., Skuodo r. naujos statybos </w:t>
            </w:r>
            <w:r w:rsidRPr="00DB3545">
              <w:rPr>
                <w:lang w:eastAsia="lt-LT"/>
              </w:rPr>
              <w:t>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3AEAE9FF" w:rsidR="0018783A" w:rsidRPr="0018783A" w:rsidRDefault="0018783A" w:rsidP="0018783A">
      <w:pPr>
        <w:ind w:firstLine="720"/>
        <w:rPr>
          <w:b/>
          <w:bCs/>
        </w:rPr>
      </w:pPr>
      <w:r w:rsidRPr="0018783A">
        <w:rPr>
          <w:b/>
          <w:bCs/>
        </w:rPr>
        <w:t>5) Patvirtiname, kad mums nėra taikomas pašalinimo pagrindas pagal VPĮ 46 str. 2</w:t>
      </w:r>
      <w:r w:rsidR="00B03E65">
        <w:rPr>
          <w:b/>
          <w:bCs/>
        </w:rPr>
        <w:t>¹</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0E5241"/>
    <w:rsid w:val="00116F96"/>
    <w:rsid w:val="0018783A"/>
    <w:rsid w:val="002A07EA"/>
    <w:rsid w:val="002C51FF"/>
    <w:rsid w:val="003E449C"/>
    <w:rsid w:val="00431CCF"/>
    <w:rsid w:val="00491095"/>
    <w:rsid w:val="004A2577"/>
    <w:rsid w:val="004E50FF"/>
    <w:rsid w:val="00510CEA"/>
    <w:rsid w:val="005A7069"/>
    <w:rsid w:val="005F5E0F"/>
    <w:rsid w:val="00672D46"/>
    <w:rsid w:val="00695721"/>
    <w:rsid w:val="006E4CD0"/>
    <w:rsid w:val="006F0D22"/>
    <w:rsid w:val="007229A2"/>
    <w:rsid w:val="007D2220"/>
    <w:rsid w:val="007D27EC"/>
    <w:rsid w:val="007E2163"/>
    <w:rsid w:val="00821BA7"/>
    <w:rsid w:val="008B68CD"/>
    <w:rsid w:val="008E7B59"/>
    <w:rsid w:val="008F5EDE"/>
    <w:rsid w:val="009964D8"/>
    <w:rsid w:val="009E503E"/>
    <w:rsid w:val="00A23405"/>
    <w:rsid w:val="00AC34F7"/>
    <w:rsid w:val="00B0376E"/>
    <w:rsid w:val="00B03E65"/>
    <w:rsid w:val="00B54202"/>
    <w:rsid w:val="00C47EF8"/>
    <w:rsid w:val="00D32998"/>
    <w:rsid w:val="00E66D01"/>
    <w:rsid w:val="00EB3112"/>
    <w:rsid w:val="00EF4AE6"/>
    <w:rsid w:val="00F672A7"/>
    <w:rsid w:val="00FA463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2672</Words>
  <Characters>1524</Characters>
  <Application>Microsoft Office Word</Application>
  <DocSecurity>0</DocSecurity>
  <Lines>12</Lines>
  <Paragraphs>8</Paragraphs>
  <ScaleCrop>false</ScaleCrop>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31</cp:revision>
  <dcterms:created xsi:type="dcterms:W3CDTF">2022-08-23T05:35:00Z</dcterms:created>
  <dcterms:modified xsi:type="dcterms:W3CDTF">2026-06-05T12:45:00Z</dcterms:modified>
</cp:coreProperties>
</file>